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34" w:rsidRPr="00613744" w:rsidRDefault="00611A34" w:rsidP="006C3CA7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</w:pPr>
      <w:bookmarkStart w:id="0" w:name="_GoBack"/>
      <w:bookmarkEnd w:id="0"/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OPIS POSLOVA RADNOG MJESTA IZ OGLASA</w:t>
      </w:r>
    </w:p>
    <w:p w:rsidR="00611A34" w:rsidRDefault="00611A34" w:rsidP="00611A34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613744" w:rsidRDefault="00613744" w:rsidP="00611A34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613744" w:rsidRPr="00613744" w:rsidRDefault="00613744" w:rsidP="00611A34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613744" w:rsidRPr="00613744" w:rsidRDefault="00613744" w:rsidP="00613744">
      <w:pPr>
        <w:pStyle w:val="box832838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</w:rPr>
      </w:pPr>
      <w:r w:rsidRPr="00613744">
        <w:rPr>
          <w:rFonts w:ascii="Arial" w:hAnsi="Arial" w:cs="Arial"/>
          <w:b/>
        </w:rPr>
        <w:t>Sektor pravnih, financijskih i tehničkih poslova, Služba materijalno - financijskih poslova, Odjel uslužnih poslova</w:t>
      </w:r>
    </w:p>
    <w:p w:rsidR="00613744" w:rsidRPr="00613744" w:rsidRDefault="00613744" w:rsidP="00613744">
      <w:pPr>
        <w:pStyle w:val="box832838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</w:rPr>
      </w:pPr>
      <w:r w:rsidRPr="00613744">
        <w:rPr>
          <w:rFonts w:ascii="Arial" w:hAnsi="Arial" w:cs="Arial"/>
          <w:b/>
        </w:rPr>
        <w:t>- namještenik IV. vrste (pomoćni djelatnik u kuhinji)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13744" w:rsidRPr="00613744" w:rsidTr="0061374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613744" w:rsidRPr="00613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744" w:rsidRPr="00613744" w:rsidRDefault="00613744" w:rsidP="0061374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613744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Pomaže kuharu u pripremi hrane; čisti prostor i uređaje u kuhinji; obavlja i sve druge poslove po nalogu rukovoditelja.</w:t>
                  </w:r>
                </w:p>
              </w:tc>
            </w:tr>
          </w:tbl>
          <w:p w:rsidR="00613744" w:rsidRPr="00613744" w:rsidRDefault="00613744" w:rsidP="0061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13744" w:rsidRPr="00613744" w:rsidTr="0061374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3744" w:rsidRPr="00613744" w:rsidRDefault="00613744" w:rsidP="0061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1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D3D45" w:rsidRDefault="00FD3D45" w:rsidP="00FD3D45">
      <w:pPr>
        <w:spacing w:after="0" w:line="255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61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   </w:t>
      </w:r>
    </w:p>
    <w:p w:rsidR="00613744" w:rsidRPr="00613744" w:rsidRDefault="00613744" w:rsidP="00FD3D45">
      <w:pPr>
        <w:spacing w:after="0" w:line="255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</w:p>
    <w:p w:rsidR="00611A34" w:rsidRDefault="00611A34" w:rsidP="008F4014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</w:pPr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PLAĆA RADNOG MJESTA</w:t>
      </w:r>
    </w:p>
    <w:p w:rsidR="00613744" w:rsidRPr="00613744" w:rsidRDefault="00613744" w:rsidP="00611A3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F4014" w:rsidRPr="008F4014" w:rsidRDefault="00611A34" w:rsidP="008F4014">
      <w:pPr>
        <w:jc w:val="both"/>
        <w:rPr>
          <w:rFonts w:ascii="Arial" w:hAnsi="Arial" w:cs="Arial"/>
          <w:sz w:val="24"/>
          <w:szCs w:val="24"/>
        </w:rPr>
      </w:pPr>
      <w:r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Plaća  radnih  mjesta  </w:t>
      </w:r>
      <w:r w:rsidR="00CE10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namještenika </w:t>
      </w:r>
      <w:r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određena je Uredbom o nazivima radnih mjesta</w:t>
      </w:r>
      <w:r w:rsidR="00BB21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uvjetima za raspored </w:t>
      </w:r>
      <w:r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koeficijentima </w:t>
      </w:r>
      <w:r w:rsidR="00613744"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obračun plaće u državnoj službi </w:t>
      </w:r>
      <w:r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(NN</w:t>
      </w:r>
      <w:r w:rsidR="002B7E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13744"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22/24 i 33/24</w:t>
      </w:r>
      <w:r w:rsidR="00CF3ED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- ispravak</w:t>
      </w:r>
      <w:r w:rsidR="00613744"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</w:t>
      </w:r>
      <w:r w:rsidRPr="0061374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Kolektivnim ugovorom za državne službenike i </w:t>
      </w:r>
      <w:r w:rsidRPr="008F40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namještenike</w:t>
      </w:r>
      <w:r w:rsidR="008F4014" w:rsidRPr="008F40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F4014" w:rsidRPr="008F4014">
        <w:rPr>
          <w:rFonts w:ascii="Arial" w:hAnsi="Arial" w:cs="Arial"/>
          <w:sz w:val="24"/>
          <w:szCs w:val="24"/>
        </w:rPr>
        <w:t>(NN 56/22, 127/22 – Dodatak I, 58/23 – Dodatak II., 128/23 – Dodatak III. i 29/24).</w:t>
      </w:r>
    </w:p>
    <w:p w:rsidR="00611A34" w:rsidRPr="008F4014" w:rsidRDefault="00611A34" w:rsidP="00611A3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11A34" w:rsidRPr="0026348C" w:rsidRDefault="00611A34" w:rsidP="00611A34">
      <w:pPr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11A34" w:rsidRDefault="00611A34" w:rsidP="00611A34">
      <w:pPr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11A34" w:rsidRDefault="00611A34" w:rsidP="00611A34">
      <w:pPr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11A34" w:rsidRDefault="00611A34" w:rsidP="00611A34"/>
    <w:p w:rsidR="003C74CC" w:rsidRDefault="004975BA"/>
    <w:sectPr w:rsidR="003C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A51"/>
    <w:multiLevelType w:val="hybridMultilevel"/>
    <w:tmpl w:val="A906E61E"/>
    <w:lvl w:ilvl="0" w:tplc="83B2A1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744"/>
    <w:multiLevelType w:val="hybridMultilevel"/>
    <w:tmpl w:val="3CC24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80B"/>
    <w:multiLevelType w:val="hybridMultilevel"/>
    <w:tmpl w:val="1B4A6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EF3"/>
    <w:multiLevelType w:val="hybridMultilevel"/>
    <w:tmpl w:val="3AD8D3B0"/>
    <w:lvl w:ilvl="0" w:tplc="2B32A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416"/>
    <w:multiLevelType w:val="hybridMultilevel"/>
    <w:tmpl w:val="0750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90523"/>
    <w:multiLevelType w:val="hybridMultilevel"/>
    <w:tmpl w:val="74B493BA"/>
    <w:lvl w:ilvl="0" w:tplc="9C54DD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34"/>
    <w:rsid w:val="00065986"/>
    <w:rsid w:val="002B7E29"/>
    <w:rsid w:val="004975BA"/>
    <w:rsid w:val="00611A34"/>
    <w:rsid w:val="00613744"/>
    <w:rsid w:val="00653D37"/>
    <w:rsid w:val="006C09BC"/>
    <w:rsid w:val="006C3CA7"/>
    <w:rsid w:val="008F4014"/>
    <w:rsid w:val="00A97C7D"/>
    <w:rsid w:val="00BB2180"/>
    <w:rsid w:val="00CE106C"/>
    <w:rsid w:val="00CF3ED4"/>
    <w:rsid w:val="00D072CD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6B7F-F57A-4C71-AB1C-7D8B3B5A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A34"/>
  </w:style>
  <w:style w:type="paragraph" w:styleId="Naslov1">
    <w:name w:val="heading 1"/>
    <w:basedOn w:val="Normal"/>
    <w:link w:val="Naslov1Char"/>
    <w:uiPriority w:val="9"/>
    <w:qFormat/>
    <w:rsid w:val="00FD3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1A34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semiHidden/>
    <w:unhideWhenUsed/>
    <w:rsid w:val="00611A34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611A34"/>
    <w:rPr>
      <w:rFonts w:ascii="Courier" w:eastAsia="Times New Roman" w:hAnsi="Courier" w:cs="Times New Roman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FD3D4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D3D4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8385">
    <w:name w:val="box_8328385"/>
    <w:basedOn w:val="Normal"/>
    <w:rsid w:val="0061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Juretić Ban Irena</cp:lastModifiedBy>
  <cp:revision>2</cp:revision>
  <cp:lastPrinted>2024-08-29T05:56:00Z</cp:lastPrinted>
  <dcterms:created xsi:type="dcterms:W3CDTF">2024-08-29T06:08:00Z</dcterms:created>
  <dcterms:modified xsi:type="dcterms:W3CDTF">2024-08-29T06:08:00Z</dcterms:modified>
</cp:coreProperties>
</file>